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65C" w:rsidRPr="00F90257" w:rsidRDefault="00F4065C" w:rsidP="00F90257">
      <w:pPr>
        <w:pStyle w:val="Sinespaciad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0257">
        <w:rPr>
          <w:rFonts w:ascii="Times New Roman" w:hAnsi="Times New Roman" w:cs="Times New Roman"/>
          <w:b/>
          <w:sz w:val="36"/>
          <w:szCs w:val="36"/>
        </w:rPr>
        <w:t>Francisco Estrada Osadey</w:t>
      </w:r>
    </w:p>
    <w:p w:rsidR="00F4065C" w:rsidRPr="00F90257" w:rsidRDefault="00F4065C" w:rsidP="00F4065C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  <w:r w:rsidRPr="00F90257">
        <w:rPr>
          <w:rFonts w:ascii="Times New Roman" w:hAnsi="Times New Roman" w:cs="Times New Roman"/>
          <w:sz w:val="20"/>
          <w:szCs w:val="20"/>
        </w:rPr>
        <w:t>R.U.T: 14212108-5</w:t>
      </w:r>
    </w:p>
    <w:p w:rsidR="00F4065C" w:rsidRPr="00F90257" w:rsidRDefault="00F4065C" w:rsidP="00F4065C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  <w:r w:rsidRPr="00F90257">
        <w:rPr>
          <w:rFonts w:ascii="Times New Roman" w:hAnsi="Times New Roman" w:cs="Times New Roman"/>
          <w:sz w:val="20"/>
          <w:szCs w:val="20"/>
        </w:rPr>
        <w:t>Dirección: San Cristóbal #425 coronel</w:t>
      </w:r>
    </w:p>
    <w:p w:rsidR="00F4065C" w:rsidRPr="00F90257" w:rsidRDefault="00F4065C" w:rsidP="00F4065C">
      <w:pPr>
        <w:pStyle w:val="Sinespaciad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90257">
        <w:rPr>
          <w:rFonts w:ascii="Times New Roman" w:hAnsi="Times New Roman" w:cs="Times New Roman"/>
          <w:bCs/>
          <w:sz w:val="20"/>
          <w:szCs w:val="20"/>
        </w:rPr>
        <w:t>Celular: 961480276</w:t>
      </w:r>
    </w:p>
    <w:p w:rsidR="00F4065C" w:rsidRPr="00F90257" w:rsidRDefault="00F4065C" w:rsidP="00F4065C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  <w:r w:rsidRPr="00F90257">
        <w:rPr>
          <w:rFonts w:ascii="Times New Roman" w:hAnsi="Times New Roman" w:cs="Times New Roman"/>
          <w:sz w:val="20"/>
          <w:szCs w:val="20"/>
        </w:rPr>
        <w:t>Correo: franosadey@gmail.com</w:t>
      </w:r>
    </w:p>
    <w:p w:rsidR="007C6E73" w:rsidRDefault="00F4065C" w:rsidP="007C6E73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7C6E73">
        <w:rPr>
          <w:rFonts w:ascii="Times New Roman" w:hAnsi="Times New Roman" w:cs="Times New Roman"/>
          <w:b/>
          <w:sz w:val="24"/>
          <w:szCs w:val="24"/>
        </w:rPr>
        <w:t xml:space="preserve">Perfil: </w:t>
      </w:r>
    </w:p>
    <w:p w:rsidR="007C6E73" w:rsidRDefault="007C6E73" w:rsidP="007C6E73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F4065C" w:rsidRPr="00C60DBD" w:rsidRDefault="00F4065C" w:rsidP="007C6E73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  <w:r w:rsidRPr="00C60DBD">
        <w:rPr>
          <w:rFonts w:ascii="Times New Roman" w:hAnsi="Times New Roman" w:cs="Times New Roman"/>
          <w:sz w:val="20"/>
          <w:szCs w:val="20"/>
        </w:rPr>
        <w:t>Mis fortalezas en el mundo laboral han sido durante estos años la responsabilidad, puntualidad, proactividad y la capacidad de trabajo en equipo.</w:t>
      </w:r>
      <w:r w:rsidRPr="00C60D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Estoy </w:t>
      </w:r>
      <w:r w:rsidRPr="00C60DB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preparado para planificar, ejecutar, controlar e inspeccionar proyectos de obras civiles con el objetivo de optimizar los recursos, cumplir con plazos definidos y dando fiel cumplimiento a la normativa y documentación técnica del proyecto.</w:t>
      </w:r>
    </w:p>
    <w:p w:rsidR="00F90257" w:rsidRDefault="00F90257" w:rsidP="00F4065C">
      <w:pPr>
        <w:spacing w:after="200" w:line="276" w:lineRule="auto"/>
        <w:rPr>
          <w:rFonts w:ascii="Times New Roman" w:eastAsiaTheme="minorHAnsi" w:hAnsi="Times New Roman" w:cs="Times New Roman"/>
          <w:b/>
          <w:lang w:eastAsia="en-US"/>
        </w:rPr>
      </w:pPr>
    </w:p>
    <w:p w:rsidR="00F4065C" w:rsidRPr="00F4065C" w:rsidRDefault="00F4065C" w:rsidP="00F4065C">
      <w:pPr>
        <w:spacing w:after="200" w:line="276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4065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Formación Académica:</w:t>
      </w:r>
    </w:p>
    <w:p w:rsidR="007C6E73" w:rsidRPr="00C60DBD" w:rsidRDefault="00F4065C" w:rsidP="00F4065C">
      <w:pPr>
        <w:spacing w:after="200" w:line="276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Enseñanza Básica completa Escuela D-460 THNO.</w:t>
      </w:r>
    </w:p>
    <w:p w:rsidR="00F4065C" w:rsidRPr="00C60DBD" w:rsidRDefault="00F4065C" w:rsidP="00F4065C">
      <w:pPr>
        <w:spacing w:after="200" w:line="276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Enseñanza Media completa Liceo Comercial Insuco – Concepción.</w:t>
      </w:r>
    </w:p>
    <w:p w:rsidR="00F4065C" w:rsidRPr="00C60DBD" w:rsidRDefault="00F4065C" w:rsidP="00F4065C">
      <w:pPr>
        <w:spacing w:after="200" w:line="276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Técnico Nivel Superior en Refrigeración Industrial y Climatización 2008 Titulado CFT - UDEC Concepción.</w:t>
      </w:r>
    </w:p>
    <w:p w:rsidR="003C3A8F" w:rsidRPr="00C60DBD" w:rsidRDefault="00F4065C" w:rsidP="00F4065C">
      <w:pPr>
        <w:spacing w:after="200" w:line="276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Ingeniería en Construcción, Titulado Universidad Tecnológica de Chile. INACAP (UTC). Concepción. (2015).</w:t>
      </w:r>
    </w:p>
    <w:p w:rsidR="003C3A8F" w:rsidRPr="003C3A8F" w:rsidRDefault="00F4065C" w:rsidP="003C3A8F">
      <w:pPr>
        <w:spacing w:after="200" w:line="276" w:lineRule="auto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>Formación Laboral:</w:t>
      </w:r>
    </w:p>
    <w:p w:rsidR="00A5442D" w:rsidRPr="00C60DBD" w:rsidRDefault="00A5442D" w:rsidP="003E1EC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Jefe de patio Constructora Tirapeguy Ltda. – Concepción. (excavaciones, camiones, escombros, hormigón, materiales, instalación de cámaras, etc.)  </w:t>
      </w:r>
      <w:r w:rsidR="00F57DE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246C2C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Febrero 2013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-</w:t>
      </w:r>
      <w:r w:rsidR="00246C2C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Agosto 2013.</w:t>
      </w:r>
    </w:p>
    <w:p w:rsidR="00A5442D" w:rsidRPr="00C60DBD" w:rsidRDefault="00A5442D" w:rsidP="003E1ECD">
      <w:pPr>
        <w:spacing w:after="200" w:line="276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811DC3" w:rsidRPr="00C60DBD" w:rsidRDefault="00535F4B" w:rsidP="00BA65C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J</w:t>
      </w:r>
      <w:r w:rsidR="00667C32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efe de Terreno Reparación (Complejo turístico). Concepción. (Realizar programación semanal en base a la carta Gantt, recepción de partidas protocolos de inspecc</w:t>
      </w:r>
      <w:r w:rsidR="00E36B75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ión, dirigir grupos de trabajos</w:t>
      </w:r>
      <w:r w:rsidR="00667C32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, entre otras). </w:t>
      </w:r>
      <w:r w:rsidR="00E36B75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246C2C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Abril 2014 </w:t>
      </w:r>
      <w:r w:rsidR="00667C32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- Diciembre 2014</w:t>
      </w:r>
    </w:p>
    <w:p w:rsidR="00BA65CE" w:rsidRPr="00C60DBD" w:rsidRDefault="00BA65CE" w:rsidP="00BA65CE">
      <w:pPr>
        <w:spacing w:after="200" w:line="276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1670DC" w:rsidRPr="00C60DBD" w:rsidRDefault="003C3A8F" w:rsidP="00F57DE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Práctica Profesional Constructora Conor L</w:t>
      </w:r>
      <w:r w:rsidR="00DE1B35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tda. Asistente técnico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de </w:t>
      </w:r>
      <w:r w:rsidR="00DE1B35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obra. Iquique Región de Tarapacá.  </w:t>
      </w:r>
      <w:r w:rsidR="000A47D9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Enero</w:t>
      </w:r>
      <w:r w:rsidR="00DE1B35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2016 </w:t>
      </w:r>
      <w:r w:rsidR="003067B2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E36B75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–</w:t>
      </w:r>
      <w:r w:rsidR="003067B2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E36B75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30 </w:t>
      </w:r>
      <w:r w:rsidR="003067B2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Mayo</w:t>
      </w:r>
      <w:r w:rsidR="000A47D9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E36B75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2016</w:t>
      </w:r>
      <w:r w:rsidR="00DE1B35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.</w:t>
      </w:r>
    </w:p>
    <w:p w:rsidR="001670DC" w:rsidRPr="00C60DBD" w:rsidRDefault="001670DC" w:rsidP="001670DC">
      <w:pPr>
        <w:spacing w:after="200" w:line="276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3C3A8F" w:rsidRPr="00C60DBD" w:rsidRDefault="00B62D7D" w:rsidP="00B62D7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Constructora Meléndez Ltda. Cargo: Jefe Terreno</w:t>
      </w:r>
      <w:r w:rsidR="003144BE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Junio 2016 – O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ctubre 2016 “Conservación Caminos Básicos, Ruta A-471, Sector Sotoca - Chiapa – Jaiña, Provincia del Tamarugal, Región de Tarapacá  Dirección de Vialidad, M.O.P. Chile</w:t>
      </w:r>
    </w:p>
    <w:p w:rsidR="003C3A8F" w:rsidRPr="00C60DBD" w:rsidRDefault="003C3A8F" w:rsidP="003C3A8F">
      <w:pPr>
        <w:spacing w:after="200" w:line="276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7F6021" w:rsidRPr="00C60DBD" w:rsidRDefault="00DE1B35" w:rsidP="00FA687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Empresa Constructora Corval S.A. Carg</w:t>
      </w:r>
      <w:r w:rsidR="00EB66E2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o: </w:t>
      </w:r>
      <w:r w:rsidR="00C60DB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jefe</w:t>
      </w:r>
      <w:r w:rsidR="00EB66E2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de </w:t>
      </w:r>
      <w:r w:rsidR="00C60DB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Terreno (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R</w:t>
      </w:r>
      <w:r w:rsidR="00EF1C7B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eemplazo) </w:t>
      </w:r>
      <w:r w:rsidR="00C60DB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noviembre</w:t>
      </w:r>
      <w:r w:rsidR="00EF1C7B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2016 – </w:t>
      </w:r>
      <w:r w:rsidR="00C60DB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abril 2017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“</w:t>
      </w:r>
      <w:r w:rsidR="00C60DB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Conservación de</w:t>
      </w:r>
      <w:r w:rsidR="00EB66E2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C60DB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caminos, Provincia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del Tamaruga</w:t>
      </w:r>
      <w:r w:rsidR="00EB66E2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l, Sector Huara – Colchane. Provincia del Tamarugal, </w:t>
      </w:r>
      <w:r w:rsidR="00C60DB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Región de</w:t>
      </w:r>
      <w:r w:rsidR="00EF1C7B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EB66E2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Tarapacá. 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Dirección de Vialidad, M.O.P. </w:t>
      </w:r>
      <w:r w:rsidR="003144BE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Chile.</w:t>
      </w:r>
    </w:p>
    <w:p w:rsidR="007F6021" w:rsidRPr="00C60DBD" w:rsidRDefault="007F6021" w:rsidP="003E1ECD">
      <w:pPr>
        <w:spacing w:after="200" w:line="276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C60DBD" w:rsidRPr="00C60DBD" w:rsidRDefault="00461832" w:rsidP="00C60DB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A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TO 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Jardines</w:t>
      </w:r>
      <w:r w:rsidR="00C60DB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C60DB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Junji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Tarapacá Calidad e inspección</w:t>
      </w:r>
      <w:r w:rsidR="00C60DB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(Programa Meta Presidencial). </w:t>
      </w:r>
    </w:p>
    <w:p w:rsidR="00C60DBD" w:rsidRPr="00C60DBD" w:rsidRDefault="00C60DBD" w:rsidP="00C60DBD">
      <w:pPr>
        <w:spacing w:after="200" w:line="276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</w:t>
      </w:r>
      <w:r w:rsidR="0046183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mayo</w:t>
      </w:r>
      <w:r w:rsidR="0046183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2017 –</w:t>
      </w:r>
      <w:r w:rsidR="00461832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diciembre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2017</w:t>
      </w:r>
      <w:r w:rsidR="00461832">
        <w:rPr>
          <w:rFonts w:ascii="Times New Roman" w:eastAsiaTheme="minorHAnsi" w:hAnsi="Times New Roman" w:cs="Times New Roman"/>
          <w:sz w:val="20"/>
          <w:szCs w:val="20"/>
          <w:lang w:eastAsia="en-US"/>
        </w:rPr>
        <w:t>.</w:t>
      </w:r>
    </w:p>
    <w:p w:rsidR="003C3A8F" w:rsidRPr="00C60DBD" w:rsidRDefault="003C3A8F" w:rsidP="004E7571">
      <w:pPr>
        <w:spacing w:after="200" w:line="276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61832" w:rsidRDefault="00986341" w:rsidP="0046183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6183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461832" w:rsidRPr="0046183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ATO </w:t>
      </w:r>
      <w:r w:rsidR="0046183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Jardines </w:t>
      </w:r>
      <w:r w:rsidR="00461832" w:rsidRPr="0046183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Junji Atacama Calidad e inspección (Programa Meta Presidencial). </w:t>
      </w:r>
    </w:p>
    <w:p w:rsidR="003C3A8F" w:rsidRPr="00C60DBD" w:rsidRDefault="00461832" w:rsidP="00BA133A">
      <w:pPr>
        <w:spacing w:after="200" w:line="276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61832">
        <w:rPr>
          <w:rFonts w:ascii="Times New Roman" w:eastAsiaTheme="minorHAnsi" w:hAnsi="Times New Roman" w:cs="Times New Roman"/>
          <w:sz w:val="20"/>
          <w:szCs w:val="20"/>
          <w:lang w:eastAsia="en-US"/>
        </w:rPr>
        <w:t>Enero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2018 </w:t>
      </w:r>
      <w:r w:rsidRPr="00461832">
        <w:rPr>
          <w:rFonts w:ascii="Times New Roman" w:eastAsiaTheme="minorHAnsi" w:hAnsi="Times New Roman" w:cs="Times New Roman"/>
          <w:sz w:val="20"/>
          <w:szCs w:val="20"/>
          <w:lang w:eastAsia="en-US"/>
        </w:rPr>
        <w:t>–</w:t>
      </w:r>
      <w:r w:rsidRPr="0046183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342EEE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septiembre </w:t>
      </w:r>
      <w:r w:rsidR="00342EEE" w:rsidRPr="00461832">
        <w:rPr>
          <w:rFonts w:ascii="Times New Roman" w:eastAsiaTheme="minorHAnsi" w:hAnsi="Times New Roman" w:cs="Times New Roman"/>
          <w:sz w:val="20"/>
          <w:szCs w:val="20"/>
          <w:lang w:eastAsia="en-US"/>
        </w:rPr>
        <w:t>2018</w:t>
      </w:r>
      <w:r w:rsidRPr="00461832">
        <w:rPr>
          <w:rFonts w:ascii="Times New Roman" w:eastAsiaTheme="minorHAnsi" w:hAnsi="Times New Roman" w:cs="Times New Roman"/>
          <w:sz w:val="20"/>
          <w:szCs w:val="20"/>
          <w:lang w:eastAsia="en-US"/>
        </w:rPr>
        <w:t>).</w:t>
      </w:r>
    </w:p>
    <w:p w:rsidR="003C3A8F" w:rsidRPr="00342EEE" w:rsidRDefault="00585C79" w:rsidP="00585C79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bookmarkStart w:id="0" w:name="_Hlk137136270"/>
      <w:r w:rsidRPr="00342EEE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 xml:space="preserve">Autocontrol y jefe terreno Constructora Invercoy Región de Aysén. Empresa dedicada a pavimentación de calles y carreteras. </w:t>
      </w:r>
      <w:r w:rsidR="00342EEE">
        <w:rPr>
          <w:rFonts w:ascii="Times New Roman" w:eastAsiaTheme="minorHAnsi" w:hAnsi="Times New Roman" w:cs="Times New Roman"/>
          <w:sz w:val="20"/>
          <w:szCs w:val="20"/>
          <w:lang w:eastAsia="en-US"/>
        </w:rPr>
        <w:t>octubre</w:t>
      </w:r>
      <w:r w:rsidRPr="00342EEE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2018</w:t>
      </w:r>
      <w:r w:rsidRPr="00342EEE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– </w:t>
      </w:r>
      <w:r w:rsidR="00342EEE">
        <w:rPr>
          <w:rFonts w:ascii="Times New Roman" w:eastAsiaTheme="minorHAnsi" w:hAnsi="Times New Roman" w:cs="Times New Roman"/>
          <w:sz w:val="20"/>
          <w:szCs w:val="20"/>
          <w:lang w:eastAsia="en-US"/>
        </w:rPr>
        <w:t>septiembre</w:t>
      </w:r>
      <w:r w:rsidRPr="00342EEE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2019.</w:t>
      </w:r>
      <w:bookmarkEnd w:id="0"/>
    </w:p>
    <w:p w:rsidR="005B4D5C" w:rsidRPr="00C60DBD" w:rsidRDefault="005B4D5C" w:rsidP="00CC71C9">
      <w:pPr>
        <w:ind w:left="360"/>
        <w:rPr>
          <w:rFonts w:ascii="Times New Roman" w:eastAsiaTheme="minorHAnsi" w:hAnsi="Times New Roman" w:cs="Times New Roman"/>
          <w:sz w:val="20"/>
          <w:szCs w:val="20"/>
        </w:rPr>
      </w:pPr>
    </w:p>
    <w:p w:rsidR="005B4D5C" w:rsidRPr="00C60DBD" w:rsidRDefault="005B4D5C" w:rsidP="00CC71C9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Empresa Constructora Lofe Ltda. Cargo: </w:t>
      </w:r>
      <w:r w:rsidR="00C60DB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jefe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de Terreno </w:t>
      </w:r>
      <w:r w:rsidR="00477374">
        <w:rPr>
          <w:rFonts w:ascii="Times New Roman" w:eastAsiaTheme="minorHAnsi" w:hAnsi="Times New Roman" w:cs="Times New Roman"/>
          <w:sz w:val="20"/>
          <w:szCs w:val="20"/>
          <w:lang w:eastAsia="en-US"/>
        </w:rPr>
        <w:t>octubre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2019 –</w:t>
      </w:r>
      <w:r w:rsidR="00CC71C9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C60DB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diciembre 2019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Conservación y mejoramiento de Seguridad Vial</w:t>
      </w:r>
      <w:r w:rsidR="00F9025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. 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Ruta </w:t>
      </w:r>
      <w:r w:rsidR="00C60DB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156 De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la Madera Comuna de Concepción. Región del Bio-Bio. Dirección de Vialidad MOP Chile.</w:t>
      </w:r>
    </w:p>
    <w:p w:rsidR="005467DD" w:rsidRPr="00C60DBD" w:rsidRDefault="00B95560" w:rsidP="00B9556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60DBD">
        <w:rPr>
          <w:rFonts w:ascii="Times New Roman" w:hAnsi="Times New Roman" w:cs="Times New Roman"/>
          <w:sz w:val="20"/>
          <w:szCs w:val="20"/>
        </w:rPr>
        <w:t xml:space="preserve">Capataz </w:t>
      </w:r>
      <w:r w:rsidR="00F7595C" w:rsidRPr="00C60DBD">
        <w:rPr>
          <w:rFonts w:ascii="Times New Roman" w:hAnsi="Times New Roman" w:cs="Times New Roman"/>
          <w:sz w:val="20"/>
          <w:szCs w:val="20"/>
        </w:rPr>
        <w:t xml:space="preserve">montaje </w:t>
      </w:r>
      <w:r w:rsidR="00CF15AF" w:rsidRPr="00C60DBD">
        <w:rPr>
          <w:rFonts w:ascii="Times New Roman" w:hAnsi="Times New Roman" w:cs="Times New Roman"/>
          <w:sz w:val="20"/>
          <w:szCs w:val="20"/>
        </w:rPr>
        <w:t>Calderería</w:t>
      </w:r>
      <w:r w:rsidR="00F7595C" w:rsidRPr="00C60DBD">
        <w:rPr>
          <w:rFonts w:ascii="Times New Roman" w:hAnsi="Times New Roman" w:cs="Times New Roman"/>
          <w:sz w:val="20"/>
          <w:szCs w:val="20"/>
        </w:rPr>
        <w:t xml:space="preserve"> Sigdo Koppers </w:t>
      </w:r>
      <w:r w:rsidR="00050CCD" w:rsidRPr="00C60DBD">
        <w:rPr>
          <w:rFonts w:ascii="Times New Roman" w:hAnsi="Times New Roman" w:cs="Times New Roman"/>
          <w:sz w:val="20"/>
          <w:szCs w:val="20"/>
        </w:rPr>
        <w:t>S.A</w:t>
      </w:r>
      <w:r w:rsidR="00B0526B" w:rsidRPr="00C60DBD">
        <w:rPr>
          <w:rFonts w:ascii="Times New Roman" w:hAnsi="Times New Roman" w:cs="Times New Roman"/>
          <w:sz w:val="20"/>
          <w:szCs w:val="20"/>
        </w:rPr>
        <w:t xml:space="preserve"> (Proyecto </w:t>
      </w:r>
      <w:r w:rsidR="00D64C86" w:rsidRPr="00C60DBD">
        <w:rPr>
          <w:rFonts w:ascii="Times New Roman" w:hAnsi="Times New Roman" w:cs="Times New Roman"/>
          <w:sz w:val="20"/>
          <w:szCs w:val="20"/>
        </w:rPr>
        <w:t>Mapa)</w:t>
      </w:r>
      <w:r w:rsidR="00CC71C9" w:rsidRPr="00C60DBD">
        <w:rPr>
          <w:rFonts w:ascii="Times New Roman" w:hAnsi="Times New Roman" w:cs="Times New Roman"/>
          <w:sz w:val="20"/>
          <w:szCs w:val="20"/>
        </w:rPr>
        <w:t>.</w:t>
      </w:r>
    </w:p>
    <w:p w:rsidR="003C3A8F" w:rsidRPr="00C60DBD" w:rsidRDefault="005467DD" w:rsidP="005467DD">
      <w:pPr>
        <w:pStyle w:val="Prrafodelista"/>
        <w:rPr>
          <w:rFonts w:ascii="Times New Roman" w:hAnsi="Times New Roman" w:cs="Times New Roman"/>
          <w:sz w:val="20"/>
          <w:szCs w:val="20"/>
        </w:rPr>
      </w:pPr>
      <w:r w:rsidRPr="00C60DBD">
        <w:rPr>
          <w:rFonts w:ascii="Times New Roman" w:hAnsi="Times New Roman" w:cs="Times New Roman"/>
          <w:sz w:val="20"/>
          <w:szCs w:val="20"/>
        </w:rPr>
        <w:t xml:space="preserve">Comuna </w:t>
      </w:r>
      <w:r w:rsidR="00C60DBD" w:rsidRPr="00C60DBD">
        <w:rPr>
          <w:rFonts w:ascii="Times New Roman" w:hAnsi="Times New Roman" w:cs="Times New Roman"/>
          <w:sz w:val="20"/>
          <w:szCs w:val="20"/>
        </w:rPr>
        <w:t>de Arauco</w:t>
      </w:r>
      <w:r w:rsidR="00CC71C9" w:rsidRPr="00C60DBD">
        <w:rPr>
          <w:rFonts w:ascii="Times New Roman" w:hAnsi="Times New Roman" w:cs="Times New Roman"/>
          <w:sz w:val="20"/>
          <w:szCs w:val="20"/>
        </w:rPr>
        <w:t xml:space="preserve">, </w:t>
      </w:r>
      <w:r w:rsidR="00602DC6" w:rsidRPr="00C60DBD">
        <w:rPr>
          <w:rFonts w:ascii="Times New Roman" w:hAnsi="Times New Roman" w:cs="Times New Roman"/>
          <w:sz w:val="20"/>
          <w:szCs w:val="20"/>
        </w:rPr>
        <w:t>Región</w:t>
      </w:r>
      <w:r w:rsidR="00CC71C9" w:rsidRPr="00C60DBD">
        <w:rPr>
          <w:rFonts w:ascii="Times New Roman" w:hAnsi="Times New Roman" w:cs="Times New Roman"/>
          <w:sz w:val="20"/>
          <w:szCs w:val="20"/>
        </w:rPr>
        <w:t xml:space="preserve"> del Bio-Bio.   Enero 2020 - </w:t>
      </w:r>
      <w:r w:rsidR="00C60DBD" w:rsidRPr="00C60DBD">
        <w:rPr>
          <w:rFonts w:ascii="Times New Roman" w:hAnsi="Times New Roman" w:cs="Times New Roman"/>
          <w:sz w:val="20"/>
          <w:szCs w:val="20"/>
        </w:rPr>
        <w:t>abril 2020</w:t>
      </w:r>
      <w:r w:rsidR="007211AF" w:rsidRPr="00C60DBD">
        <w:rPr>
          <w:rFonts w:ascii="Times New Roman" w:hAnsi="Times New Roman" w:cs="Times New Roman"/>
          <w:sz w:val="20"/>
          <w:szCs w:val="20"/>
        </w:rPr>
        <w:t>.</w:t>
      </w:r>
    </w:p>
    <w:p w:rsidR="00EE11A0" w:rsidRPr="00C60DBD" w:rsidRDefault="00EE11A0" w:rsidP="00EE11A0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F90257" w:rsidRDefault="003941A3" w:rsidP="002E28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60DBD">
        <w:rPr>
          <w:rFonts w:ascii="Times New Roman" w:hAnsi="Times New Roman" w:cs="Times New Roman"/>
          <w:sz w:val="20"/>
          <w:szCs w:val="20"/>
        </w:rPr>
        <w:t xml:space="preserve">Asistencia </w:t>
      </w:r>
      <w:r w:rsidR="004E7571" w:rsidRPr="00C60DBD">
        <w:rPr>
          <w:rFonts w:ascii="Times New Roman" w:hAnsi="Times New Roman" w:cs="Times New Roman"/>
          <w:sz w:val="20"/>
          <w:szCs w:val="20"/>
        </w:rPr>
        <w:t>Técnica departamento S</w:t>
      </w:r>
      <w:r w:rsidR="00273633" w:rsidRPr="00C60DBD">
        <w:rPr>
          <w:rFonts w:ascii="Times New Roman" w:hAnsi="Times New Roman" w:cs="Times New Roman"/>
          <w:sz w:val="20"/>
          <w:szCs w:val="20"/>
        </w:rPr>
        <w:t xml:space="preserve">oldadura Sigdo Koppers S.A </w:t>
      </w:r>
      <w:r w:rsidR="003E59A5" w:rsidRPr="00C60DBD">
        <w:rPr>
          <w:rFonts w:ascii="Times New Roman" w:hAnsi="Times New Roman" w:cs="Times New Roman"/>
          <w:sz w:val="20"/>
          <w:szCs w:val="20"/>
        </w:rPr>
        <w:t xml:space="preserve">(Proyecto </w:t>
      </w:r>
      <w:r w:rsidR="00F90257" w:rsidRPr="00C60DBD">
        <w:rPr>
          <w:rFonts w:ascii="Times New Roman" w:hAnsi="Times New Roman" w:cs="Times New Roman"/>
          <w:sz w:val="20"/>
          <w:szCs w:val="20"/>
        </w:rPr>
        <w:t>Mapa)</w:t>
      </w:r>
      <w:r w:rsidR="00F90257">
        <w:rPr>
          <w:rFonts w:ascii="Times New Roman" w:hAnsi="Times New Roman" w:cs="Times New Roman"/>
          <w:sz w:val="20"/>
          <w:szCs w:val="20"/>
        </w:rPr>
        <w:t>.</w:t>
      </w:r>
    </w:p>
    <w:p w:rsidR="00137EFD" w:rsidRPr="00C60DBD" w:rsidRDefault="00F90257" w:rsidP="00F90257">
      <w:pPr>
        <w:pStyle w:val="Prrafodelist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Comuna de Arauco, Región del Bio-Bio.  M</w:t>
      </w:r>
      <w:r w:rsidRPr="00C60DBD">
        <w:rPr>
          <w:rFonts w:ascii="Times New Roman" w:hAnsi="Times New Roman" w:cs="Times New Roman"/>
          <w:sz w:val="20"/>
          <w:szCs w:val="20"/>
        </w:rPr>
        <w:t>ayo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60DBD" w:rsidRPr="00C60DBD">
        <w:rPr>
          <w:rFonts w:ascii="Times New Roman" w:hAnsi="Times New Roman" w:cs="Times New Roman"/>
          <w:sz w:val="20"/>
          <w:szCs w:val="20"/>
        </w:rPr>
        <w:t>2020 –</w:t>
      </w:r>
      <w:r w:rsidR="005467DD" w:rsidRPr="00C60DBD">
        <w:rPr>
          <w:rFonts w:ascii="Times New Roman" w:hAnsi="Times New Roman" w:cs="Times New Roman"/>
          <w:sz w:val="20"/>
          <w:szCs w:val="20"/>
        </w:rPr>
        <w:t xml:space="preserve"> </w:t>
      </w:r>
      <w:r w:rsidRPr="00C60DBD">
        <w:rPr>
          <w:rFonts w:ascii="Times New Roman" w:hAnsi="Times New Roman" w:cs="Times New Roman"/>
          <w:sz w:val="20"/>
          <w:szCs w:val="20"/>
        </w:rPr>
        <w:t>septiembre</w:t>
      </w:r>
      <w:r w:rsidR="00E36B75" w:rsidRPr="00C60DBD">
        <w:rPr>
          <w:rFonts w:ascii="Times New Roman" w:hAnsi="Times New Roman" w:cs="Times New Roman"/>
          <w:sz w:val="20"/>
          <w:szCs w:val="20"/>
        </w:rPr>
        <w:t xml:space="preserve"> 2020.</w:t>
      </w:r>
    </w:p>
    <w:p w:rsidR="002E2824" w:rsidRPr="00C60DBD" w:rsidRDefault="00EE11A0" w:rsidP="002E28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Encargado</w:t>
      </w:r>
      <w:r w:rsidR="00676E9A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2E2824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C</w:t>
      </w:r>
      <w:r w:rsidR="00676E9A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alidad </w:t>
      </w:r>
      <w:r w:rsidR="002E2824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C</w:t>
      </w:r>
      <w:r w:rsidR="001D66E9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onservación de </w:t>
      </w:r>
      <w:r w:rsidR="00C60DB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Ribera rio</w:t>
      </w:r>
      <w:r w:rsidR="00CF15AF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Andal</w:t>
      </w:r>
      <w:r w:rsidR="001D66E9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ien Concepción. Dirección</w:t>
      </w:r>
      <w:r w:rsidR="002E2824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Obras Hidráulicas MOP</w:t>
      </w:r>
      <w:r w:rsidR="001D66E9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.</w:t>
      </w:r>
      <w:r w:rsidR="007211AF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Constructora LOFE 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Spa</w:t>
      </w:r>
      <w:r w:rsidR="004E7571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. </w:t>
      </w:r>
      <w:r w:rsidR="00E36B75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Octubre</w:t>
      </w:r>
      <w:r w:rsidR="005467D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2020</w:t>
      </w:r>
      <w:r w:rsidR="00E36B75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- </w:t>
      </w:r>
      <w:r w:rsidR="00C60DB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diciembre</w:t>
      </w:r>
      <w:r w:rsidR="00E6559B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2020.</w:t>
      </w:r>
    </w:p>
    <w:p w:rsidR="00EE11A0" w:rsidRPr="00C60DBD" w:rsidRDefault="00EE11A0" w:rsidP="00EE11A0">
      <w:pPr>
        <w:spacing w:after="200" w:line="276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3067B2" w:rsidRPr="00C60DBD" w:rsidRDefault="003067B2" w:rsidP="002E28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Encargado </w:t>
      </w:r>
      <w:r w:rsidR="00E025A8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Calidad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E025A8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C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ons</w:t>
      </w:r>
      <w:r w:rsidR="001D66E9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ervación de Ribera con Gaviones. Comuna de Purén.  Dirección O</w:t>
      </w:r>
      <w:r w:rsidR="00E025A8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bras</w:t>
      </w:r>
      <w:r w:rsidR="001D66E9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H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idráulicas </w:t>
      </w:r>
      <w:r w:rsidR="00E025A8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MOP,</w:t>
      </w:r>
      <w:r w:rsidR="005467D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Constructora LOFE Spa. R</w:t>
      </w:r>
      <w:r w:rsidR="00EE11A0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egión</w:t>
      </w:r>
      <w:r w:rsidR="00E36B75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de la Araucanía. </w:t>
      </w:r>
      <w:r w:rsidR="00E6559B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Enero</w:t>
      </w:r>
      <w:r w:rsidR="005467D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2021</w:t>
      </w:r>
      <w:r w:rsidR="00E36B75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–</w:t>
      </w:r>
      <w:r w:rsidR="00E6559B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F90257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febrero 2021</w:t>
      </w:r>
      <w:r w:rsidR="00E36B75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.</w:t>
      </w:r>
    </w:p>
    <w:p w:rsidR="00EE11A0" w:rsidRPr="00C60DBD" w:rsidRDefault="00EE11A0" w:rsidP="00EE11A0">
      <w:pPr>
        <w:spacing w:after="200" w:line="276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EE11A0" w:rsidRPr="00C60DBD" w:rsidRDefault="00DF04C5" w:rsidP="00895D7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Encargado de calidad Conservación caleta Tirua, punta Lavapie y Tubul. Dirección Obras Portuarias MOP,</w:t>
      </w:r>
      <w:r w:rsidR="001D66E9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Constructora LOFE Spa, R</w:t>
      </w:r>
      <w:r w:rsidR="00EE11A0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egión</w:t>
      </w:r>
      <w:r w:rsidR="006F166A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del BIO-BIO</w:t>
      </w:r>
      <w:r w:rsidR="00EE11A0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.</w:t>
      </w:r>
      <w:r w:rsidR="005467D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E6559B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Marzo</w:t>
      </w:r>
      <w:r w:rsidR="005467D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2021</w:t>
      </w:r>
      <w:r w:rsidR="00E6559B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F90257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– mayo 2021</w:t>
      </w:r>
      <w:r w:rsidR="00E36B75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.</w:t>
      </w:r>
    </w:p>
    <w:p w:rsidR="004819C6" w:rsidRPr="00C60DBD" w:rsidRDefault="004819C6" w:rsidP="00E6559B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1D66E9" w:rsidRPr="00C60DBD" w:rsidRDefault="005D7EA5" w:rsidP="00895D7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Administrador de obra </w:t>
      </w:r>
      <w:r w:rsidR="005467D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Jardín Infantil I</w:t>
      </w:r>
      <w:r w:rsidR="00DB7D0E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ntegra </w:t>
      </w:r>
      <w:r w:rsidR="005467D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C</w:t>
      </w:r>
      <w:r w:rsidR="0010476A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onstructora Roka Proyecto</w:t>
      </w:r>
      <w:r w:rsidR="0097548E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.</w:t>
      </w:r>
    </w:p>
    <w:p w:rsidR="004819C6" w:rsidRPr="00C60DBD" w:rsidRDefault="001D66E9" w:rsidP="001D66E9">
      <w:pPr>
        <w:spacing w:after="200" w:line="276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</w:t>
      </w:r>
      <w:r w:rsidR="005467D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J</w:t>
      </w:r>
      <w:r w:rsidR="00F57DE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uni</w:t>
      </w:r>
      <w:r w:rsidR="005467DD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o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F4065C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2021 – </w:t>
      </w:r>
      <w:r w:rsidR="000F641B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octubre</w:t>
      </w:r>
      <w:r w:rsidR="00F4065C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2021</w:t>
      </w:r>
      <w:r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F4065C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Antuco Región</w:t>
      </w:r>
      <w:r w:rsidR="00B30AC5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del BIO-BIO</w:t>
      </w:r>
      <w:r w:rsidR="00B65F69" w:rsidRPr="00C60DBD">
        <w:rPr>
          <w:rFonts w:ascii="Times New Roman" w:eastAsiaTheme="minorHAnsi" w:hAnsi="Times New Roman" w:cs="Times New Roman"/>
          <w:sz w:val="20"/>
          <w:szCs w:val="20"/>
          <w:lang w:eastAsia="en-US"/>
        </w:rPr>
        <w:t>.</w:t>
      </w:r>
    </w:p>
    <w:p w:rsidR="00F4065C" w:rsidRPr="00C60DBD" w:rsidRDefault="00F4065C" w:rsidP="00F4065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60DBD">
        <w:rPr>
          <w:rFonts w:ascii="Times New Roman" w:hAnsi="Times New Roman" w:cs="Times New Roman"/>
          <w:sz w:val="20"/>
          <w:szCs w:val="20"/>
        </w:rPr>
        <w:t xml:space="preserve">Jefe de Laboratorio </w:t>
      </w:r>
      <w:r w:rsidR="00C51918" w:rsidRPr="00C60DBD">
        <w:rPr>
          <w:rFonts w:ascii="Times New Roman" w:hAnsi="Times New Roman" w:cs="Times New Roman"/>
          <w:sz w:val="20"/>
          <w:szCs w:val="20"/>
        </w:rPr>
        <w:t>“Conservación de la red vial</w:t>
      </w:r>
      <w:r w:rsidR="000F641B" w:rsidRPr="00C60DBD">
        <w:rPr>
          <w:sz w:val="20"/>
          <w:szCs w:val="20"/>
        </w:rPr>
        <w:t xml:space="preserve"> </w:t>
      </w:r>
      <w:r w:rsidR="000F641B" w:rsidRPr="00C60DBD">
        <w:rPr>
          <w:sz w:val="20"/>
          <w:szCs w:val="20"/>
        </w:rPr>
        <w:t>Obra</w:t>
      </w:r>
      <w:r w:rsidR="000F641B" w:rsidRPr="00C60DBD">
        <w:rPr>
          <w:b/>
          <w:sz w:val="20"/>
          <w:szCs w:val="20"/>
        </w:rPr>
        <w:t xml:space="preserve"> </w:t>
      </w:r>
      <w:r w:rsidR="000F641B" w:rsidRPr="00C60DBD">
        <w:rPr>
          <w:sz w:val="20"/>
          <w:szCs w:val="20"/>
        </w:rPr>
        <w:t>“Conservación de la Red Vial, Reposición Puentes Panguimeo y Pobre Negro, Ruta T-376, Comuna de Mariquina, Provincia de Valdivia, Región De Los Ríos”</w:t>
      </w:r>
      <w:r w:rsidR="000F641B" w:rsidRPr="00C60DBD">
        <w:rPr>
          <w:sz w:val="20"/>
          <w:szCs w:val="20"/>
        </w:rPr>
        <w:t>. Constructora Santa Barbara Ltda.</w:t>
      </w:r>
    </w:p>
    <w:p w:rsidR="000F641B" w:rsidRPr="00C60DBD" w:rsidRDefault="000F641B" w:rsidP="000F641B">
      <w:pPr>
        <w:pStyle w:val="Prrafodelista"/>
        <w:rPr>
          <w:sz w:val="20"/>
          <w:szCs w:val="20"/>
        </w:rPr>
      </w:pPr>
      <w:r w:rsidRPr="00C60DBD">
        <w:rPr>
          <w:sz w:val="20"/>
          <w:szCs w:val="20"/>
        </w:rPr>
        <w:t xml:space="preserve">Noviembre 20021 – marzo 2023. </w:t>
      </w:r>
    </w:p>
    <w:p w:rsidR="000F641B" w:rsidRPr="00C60DBD" w:rsidRDefault="000F641B" w:rsidP="000F641B">
      <w:pPr>
        <w:pStyle w:val="Prrafodelista"/>
        <w:rPr>
          <w:sz w:val="20"/>
          <w:szCs w:val="20"/>
        </w:rPr>
      </w:pPr>
    </w:p>
    <w:p w:rsidR="000F641B" w:rsidRPr="00C60DBD" w:rsidRDefault="000F641B" w:rsidP="000F641B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C60DBD">
        <w:rPr>
          <w:sz w:val="20"/>
          <w:szCs w:val="20"/>
        </w:rPr>
        <w:t>Curso Aseguramiento de la calidad (PAC) 40 horas MOP.</w:t>
      </w:r>
    </w:p>
    <w:p w:rsidR="000F641B" w:rsidRPr="00C60DBD" w:rsidRDefault="000F641B" w:rsidP="000F641B">
      <w:pPr>
        <w:rPr>
          <w:sz w:val="20"/>
          <w:szCs w:val="20"/>
        </w:rPr>
      </w:pPr>
    </w:p>
    <w:p w:rsidR="000F641B" w:rsidRDefault="000F641B" w:rsidP="000F641B"/>
    <w:p w:rsidR="000F641B" w:rsidRPr="007C6E73" w:rsidRDefault="000F641B" w:rsidP="000F641B">
      <w:pPr>
        <w:pStyle w:val="Prrafodelista"/>
        <w:rPr>
          <w:u w:val="single"/>
        </w:rPr>
      </w:pPr>
      <w:r w:rsidRPr="007C6E73">
        <w:rPr>
          <w:u w:val="single"/>
        </w:rPr>
        <w:t xml:space="preserve">DISPONIBILIDAD </w:t>
      </w:r>
      <w:r w:rsidR="007C6E73" w:rsidRPr="007C6E73">
        <w:rPr>
          <w:u w:val="single"/>
        </w:rPr>
        <w:t>INMEDIATA.</w:t>
      </w:r>
    </w:p>
    <w:p w:rsidR="000F641B" w:rsidRPr="00F4065C" w:rsidRDefault="000F641B" w:rsidP="000F641B">
      <w:pPr>
        <w:pStyle w:val="Prrafodelista"/>
        <w:rPr>
          <w:rFonts w:ascii="Times New Roman" w:hAnsi="Times New Roman" w:cs="Times New Roman"/>
        </w:rPr>
      </w:pPr>
    </w:p>
    <w:p w:rsidR="00F4065C" w:rsidRDefault="000F641B" w:rsidP="001D66E9">
      <w:pPr>
        <w:spacing w:after="200" w:line="276" w:lineRule="auto"/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E36B75" w:rsidRDefault="00E36B75" w:rsidP="00E36B75">
      <w:pPr>
        <w:spacing w:after="200" w:line="276" w:lineRule="auto"/>
        <w:contextualSpacing/>
        <w:rPr>
          <w:rFonts w:ascii="Times New Roman" w:eastAsiaTheme="minorHAnsi" w:hAnsi="Times New Roman" w:cs="Times New Roman"/>
          <w:lang w:eastAsia="en-US"/>
        </w:rPr>
      </w:pPr>
    </w:p>
    <w:p w:rsidR="00B65F69" w:rsidRPr="00895D7A" w:rsidRDefault="00B65F69" w:rsidP="00B65F69">
      <w:pPr>
        <w:spacing w:after="200" w:line="276" w:lineRule="auto"/>
        <w:contextualSpacing/>
        <w:rPr>
          <w:rFonts w:ascii="Times New Roman" w:eastAsiaTheme="minorHAnsi" w:hAnsi="Times New Roman" w:cs="Times New Roman"/>
          <w:lang w:eastAsia="en-US"/>
        </w:rPr>
      </w:pPr>
    </w:p>
    <w:p w:rsidR="002E2824" w:rsidRDefault="002E2824" w:rsidP="001D66E9">
      <w:pPr>
        <w:spacing w:after="200" w:line="276" w:lineRule="auto"/>
        <w:ind w:left="720"/>
        <w:contextualSpacing/>
        <w:rPr>
          <w:rFonts w:ascii="Times New Roman" w:eastAsiaTheme="minorHAnsi" w:hAnsi="Times New Roman" w:cs="Times New Roman"/>
          <w:lang w:eastAsia="en-US"/>
        </w:rPr>
      </w:pPr>
    </w:p>
    <w:p w:rsidR="005A30CD" w:rsidRPr="00E6559B" w:rsidRDefault="005A30CD" w:rsidP="00E6559B">
      <w:pPr>
        <w:spacing w:after="200" w:line="276" w:lineRule="auto"/>
        <w:rPr>
          <w:rFonts w:ascii="Times New Roman" w:eastAsiaTheme="minorHAnsi" w:hAnsi="Times New Roman" w:cs="Times New Roman"/>
          <w:u w:val="single"/>
          <w:lang w:eastAsia="en-US"/>
        </w:rPr>
      </w:pPr>
    </w:p>
    <w:sectPr w:rsidR="005A30CD" w:rsidRPr="00E6559B" w:rsidSect="000150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F68"/>
    <w:multiLevelType w:val="multilevel"/>
    <w:tmpl w:val="2A2EB4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ED409C"/>
    <w:multiLevelType w:val="hybridMultilevel"/>
    <w:tmpl w:val="B656AF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70B04"/>
    <w:multiLevelType w:val="hybridMultilevel"/>
    <w:tmpl w:val="9E8866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73059"/>
    <w:multiLevelType w:val="hybridMultilevel"/>
    <w:tmpl w:val="E4A4290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CE4B69"/>
    <w:multiLevelType w:val="hybridMultilevel"/>
    <w:tmpl w:val="A10250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256828">
    <w:abstractNumId w:val="2"/>
  </w:num>
  <w:num w:numId="2" w16cid:durableId="1528790504">
    <w:abstractNumId w:val="0"/>
  </w:num>
  <w:num w:numId="3" w16cid:durableId="2063819453">
    <w:abstractNumId w:val="1"/>
  </w:num>
  <w:num w:numId="4" w16cid:durableId="1056125616">
    <w:abstractNumId w:val="3"/>
  </w:num>
  <w:num w:numId="5" w16cid:durableId="342516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A8F"/>
    <w:rsid w:val="0000628C"/>
    <w:rsid w:val="00050CCD"/>
    <w:rsid w:val="00054141"/>
    <w:rsid w:val="00071E9A"/>
    <w:rsid w:val="000A0DD5"/>
    <w:rsid w:val="000A3B55"/>
    <w:rsid w:val="000A47D9"/>
    <w:rsid w:val="000B2D80"/>
    <w:rsid w:val="000F641B"/>
    <w:rsid w:val="0010476A"/>
    <w:rsid w:val="00107EB3"/>
    <w:rsid w:val="0011135E"/>
    <w:rsid w:val="00137EFD"/>
    <w:rsid w:val="001670DC"/>
    <w:rsid w:val="00173971"/>
    <w:rsid w:val="00182B38"/>
    <w:rsid w:val="001A4550"/>
    <w:rsid w:val="001D66E9"/>
    <w:rsid w:val="00212CDB"/>
    <w:rsid w:val="00227839"/>
    <w:rsid w:val="00246C2C"/>
    <w:rsid w:val="00273633"/>
    <w:rsid w:val="00280767"/>
    <w:rsid w:val="00293731"/>
    <w:rsid w:val="002965EE"/>
    <w:rsid w:val="002A20B7"/>
    <w:rsid w:val="002E2824"/>
    <w:rsid w:val="002F57A8"/>
    <w:rsid w:val="0030112A"/>
    <w:rsid w:val="003067B2"/>
    <w:rsid w:val="003144BE"/>
    <w:rsid w:val="00325914"/>
    <w:rsid w:val="00342EEE"/>
    <w:rsid w:val="00344ABF"/>
    <w:rsid w:val="00357837"/>
    <w:rsid w:val="003941A3"/>
    <w:rsid w:val="003A312A"/>
    <w:rsid w:val="003C3A8F"/>
    <w:rsid w:val="003E59A5"/>
    <w:rsid w:val="00430B6E"/>
    <w:rsid w:val="00461832"/>
    <w:rsid w:val="0047045E"/>
    <w:rsid w:val="00477374"/>
    <w:rsid w:val="00477431"/>
    <w:rsid w:val="004819C6"/>
    <w:rsid w:val="00492774"/>
    <w:rsid w:val="004E2490"/>
    <w:rsid w:val="004E7571"/>
    <w:rsid w:val="00535F4B"/>
    <w:rsid w:val="005467DD"/>
    <w:rsid w:val="0054759C"/>
    <w:rsid w:val="00585C79"/>
    <w:rsid w:val="005A0BF2"/>
    <w:rsid w:val="005A30CD"/>
    <w:rsid w:val="005B4D5C"/>
    <w:rsid w:val="005C2932"/>
    <w:rsid w:val="005D7EA5"/>
    <w:rsid w:val="005E084E"/>
    <w:rsid w:val="00602DC6"/>
    <w:rsid w:val="00642816"/>
    <w:rsid w:val="00667C32"/>
    <w:rsid w:val="00672761"/>
    <w:rsid w:val="00674CA2"/>
    <w:rsid w:val="00676E9A"/>
    <w:rsid w:val="00677F5B"/>
    <w:rsid w:val="006B138A"/>
    <w:rsid w:val="006C1BE7"/>
    <w:rsid w:val="006D2BF8"/>
    <w:rsid w:val="006F166A"/>
    <w:rsid w:val="00713D4B"/>
    <w:rsid w:val="007211AF"/>
    <w:rsid w:val="0073292E"/>
    <w:rsid w:val="00771F5F"/>
    <w:rsid w:val="00772E77"/>
    <w:rsid w:val="00781732"/>
    <w:rsid w:val="007C6E73"/>
    <w:rsid w:val="007F6021"/>
    <w:rsid w:val="00801BF8"/>
    <w:rsid w:val="00811DC3"/>
    <w:rsid w:val="00815766"/>
    <w:rsid w:val="00834F75"/>
    <w:rsid w:val="00857C97"/>
    <w:rsid w:val="00895D7A"/>
    <w:rsid w:val="008B5F2C"/>
    <w:rsid w:val="008B7C1B"/>
    <w:rsid w:val="008D2E77"/>
    <w:rsid w:val="008E0F96"/>
    <w:rsid w:val="008E3D0B"/>
    <w:rsid w:val="008F7646"/>
    <w:rsid w:val="00916299"/>
    <w:rsid w:val="00917A81"/>
    <w:rsid w:val="00936FE4"/>
    <w:rsid w:val="009433A1"/>
    <w:rsid w:val="0097089F"/>
    <w:rsid w:val="0097548E"/>
    <w:rsid w:val="00986341"/>
    <w:rsid w:val="009C2759"/>
    <w:rsid w:val="00A167F6"/>
    <w:rsid w:val="00A27E9D"/>
    <w:rsid w:val="00A3146A"/>
    <w:rsid w:val="00A35BCD"/>
    <w:rsid w:val="00A4215D"/>
    <w:rsid w:val="00A4337C"/>
    <w:rsid w:val="00A5442D"/>
    <w:rsid w:val="00AC2093"/>
    <w:rsid w:val="00AC42BE"/>
    <w:rsid w:val="00AC63DE"/>
    <w:rsid w:val="00B0526B"/>
    <w:rsid w:val="00B30AC5"/>
    <w:rsid w:val="00B32C5E"/>
    <w:rsid w:val="00B34500"/>
    <w:rsid w:val="00B62D7D"/>
    <w:rsid w:val="00B65F69"/>
    <w:rsid w:val="00B95560"/>
    <w:rsid w:val="00BA133A"/>
    <w:rsid w:val="00BA65CE"/>
    <w:rsid w:val="00BC7533"/>
    <w:rsid w:val="00BD258E"/>
    <w:rsid w:val="00C51918"/>
    <w:rsid w:val="00C60DBD"/>
    <w:rsid w:val="00C65E71"/>
    <w:rsid w:val="00CA0BC3"/>
    <w:rsid w:val="00CA6A47"/>
    <w:rsid w:val="00CB7F54"/>
    <w:rsid w:val="00CC1B3C"/>
    <w:rsid w:val="00CC71C9"/>
    <w:rsid w:val="00CE261B"/>
    <w:rsid w:val="00CF15AF"/>
    <w:rsid w:val="00D15CE7"/>
    <w:rsid w:val="00D239F7"/>
    <w:rsid w:val="00D44398"/>
    <w:rsid w:val="00D602FA"/>
    <w:rsid w:val="00D64C86"/>
    <w:rsid w:val="00DA2CE2"/>
    <w:rsid w:val="00DB7D0E"/>
    <w:rsid w:val="00DC1AF9"/>
    <w:rsid w:val="00DD729D"/>
    <w:rsid w:val="00DE1B35"/>
    <w:rsid w:val="00DF04C5"/>
    <w:rsid w:val="00E00B28"/>
    <w:rsid w:val="00E025A8"/>
    <w:rsid w:val="00E15295"/>
    <w:rsid w:val="00E24FE1"/>
    <w:rsid w:val="00E27D97"/>
    <w:rsid w:val="00E36B75"/>
    <w:rsid w:val="00E6559B"/>
    <w:rsid w:val="00E76E01"/>
    <w:rsid w:val="00EA1624"/>
    <w:rsid w:val="00EA2433"/>
    <w:rsid w:val="00EB66E2"/>
    <w:rsid w:val="00EB7353"/>
    <w:rsid w:val="00EC198A"/>
    <w:rsid w:val="00EE0554"/>
    <w:rsid w:val="00EE11A0"/>
    <w:rsid w:val="00EF1C7B"/>
    <w:rsid w:val="00F4065C"/>
    <w:rsid w:val="00F57DED"/>
    <w:rsid w:val="00F67D9B"/>
    <w:rsid w:val="00F7595C"/>
    <w:rsid w:val="00F90257"/>
    <w:rsid w:val="00FA687E"/>
    <w:rsid w:val="00FC03FF"/>
    <w:rsid w:val="00FE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BBC5"/>
  <w15:docId w15:val="{C5FD497B-5B87-4A95-A685-28083391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3A8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C3A8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Normal1">
    <w:name w:val="Normal1"/>
    <w:rsid w:val="005B4D5C"/>
    <w:pPr>
      <w:spacing w:after="200" w:line="276" w:lineRule="auto"/>
    </w:pPr>
    <w:rPr>
      <w:rFonts w:ascii="Calibri" w:eastAsia="Calibri" w:hAnsi="Calibri" w:cs="Calibri"/>
      <w:lang w:eastAsia="es-CL"/>
    </w:rPr>
  </w:style>
  <w:style w:type="paragraph" w:styleId="Sinespaciado">
    <w:name w:val="No Spacing"/>
    <w:uiPriority w:val="1"/>
    <w:qFormat/>
    <w:rsid w:val="00F4065C"/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588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estrada osadey</dc:creator>
  <cp:keywords/>
  <dc:description/>
  <cp:lastModifiedBy>francisco javier estrada osadey</cp:lastModifiedBy>
  <cp:revision>51</cp:revision>
  <dcterms:created xsi:type="dcterms:W3CDTF">2021-11-03T22:01:00Z</dcterms:created>
  <dcterms:modified xsi:type="dcterms:W3CDTF">2023-06-09T03:33:00Z</dcterms:modified>
</cp:coreProperties>
</file>